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D54E9" w14:textId="2E79395A" w:rsidR="00E05C93" w:rsidRDefault="00E05C93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7B9A0610" w14:textId="5EE798E2" w:rsidR="00B83549" w:rsidRDefault="00B83549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75E106B7" w14:textId="77777777" w:rsidR="00B83549" w:rsidRDefault="00B83549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5DE2E8BC" w14:textId="73E68B5D" w:rsidR="00BF6A1F" w:rsidRDefault="0044649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65074A50" w14:textId="77777777" w:rsidR="000157B8" w:rsidRDefault="000157B8" w:rsidP="006310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)- </w:t>
      </w:r>
      <w:proofErr w:type="gram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gram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63BACCFB" w14:textId="3D0324AB" w:rsidR="000157B8" w:rsidRPr="0083392D" w:rsidRDefault="001C253D" w:rsidP="006310BD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859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07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5859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859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11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5859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1056A4EF" w14:textId="63D651E1" w:rsidR="000157B8" w:rsidRDefault="005C009F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006BF" wp14:editId="1BD2247E">
                <wp:simplePos x="0" y="0"/>
                <wp:positionH relativeFrom="column">
                  <wp:posOffset>247649</wp:posOffset>
                </wp:positionH>
                <wp:positionV relativeFrom="paragraph">
                  <wp:posOffset>481964</wp:posOffset>
                </wp:positionV>
                <wp:extent cx="1895475" cy="5052695"/>
                <wp:effectExtent l="0" t="0" r="28575" b="33655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5052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CCCE54" id="Conector reto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37.95pt" to="168.75pt,4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" strokecolor="#4579b8 [3044]"/>
            </w:pict>
          </mc:Fallback>
        </mc:AlternateConten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2E39A8D3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B71F3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F28F970" w14:textId="50DDCDD2" w:rsidR="00ED65B5" w:rsidRDefault="000157B8" w:rsidP="00B721C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76D03661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953DD5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5FF375" w14:textId="379EE00E" w:rsidR="00B71F3D" w:rsidRPr="00725FAF" w:rsidRDefault="00C275E2" w:rsidP="007B4F5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="00725FAF"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Feriado Nacional – </w:t>
            </w:r>
            <w:proofErr w:type="gramStart"/>
            <w:r w:rsidR="00725FAF"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proofErr w:type="gramEnd"/>
            <w:r w:rsidR="00725FAF"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Setembro – Independência do Brasil</w:t>
            </w:r>
          </w:p>
          <w:p w14:paraId="23C1F4CC" w14:textId="77777777" w:rsidR="00B71F3D" w:rsidRPr="00725FAF" w:rsidRDefault="00B71F3D" w:rsidP="00725FAF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93A27A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2614BA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DEB619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EE59D3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B1ABE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B5868C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83940A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114B7D" w14:textId="54F77656" w:rsidR="00B71F3D" w:rsidRPr="004012F3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CC0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380EFDE" w14:textId="31D0BADD" w:rsidR="0027224F" w:rsidRDefault="000157B8" w:rsidP="0097271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2F9D7838" w14:textId="45D3937B" w:rsidR="00972711" w:rsidRPr="00725FAF" w:rsidRDefault="00972711" w:rsidP="00C275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725FA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*História Ilustrada: Independência do Brasil, disponível em:</w:t>
            </w:r>
          </w:p>
          <w:p w14:paraId="1409236F" w14:textId="47379C6A" w:rsidR="00972711" w:rsidRPr="00725FAF" w:rsidRDefault="007B4F5F" w:rsidP="00C275E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hyperlink r:id="rId6" w:history="1">
              <w:r w:rsidR="00725FAF" w:rsidRPr="00725FAF">
                <w:rPr>
                  <w:rStyle w:val="Hyperlink"/>
                  <w:rFonts w:ascii="Times New Roman" w:hAnsi="Times New Roman" w:cs="Times New Roman"/>
                  <w:b/>
                  <w:bCs/>
                </w:rPr>
                <w:t>https://www.youtube.com/watch?v=NaPJtNuxBWU</w:t>
              </w:r>
            </w:hyperlink>
          </w:p>
          <w:p w14:paraId="63A4BCD8" w14:textId="77777777" w:rsidR="00074883" w:rsidRPr="00B71F3D" w:rsidRDefault="00074883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3D">
              <w:rPr>
                <w:rFonts w:ascii="Times New Roman" w:hAnsi="Times New Roman" w:cs="Times New Roman"/>
                <w:sz w:val="24"/>
                <w:szCs w:val="24"/>
              </w:rPr>
              <w:t>* Atividade para a semana da Pátria, estimulando o conhecimento cultural, através da história, personagens e símbolos.</w:t>
            </w:r>
          </w:p>
          <w:p w14:paraId="41ED8954" w14:textId="77777777" w:rsidR="00074883" w:rsidRDefault="00074883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3D">
              <w:rPr>
                <w:rFonts w:ascii="Times New Roman" w:hAnsi="Times New Roman" w:cs="Times New Roman"/>
                <w:sz w:val="24"/>
                <w:szCs w:val="24"/>
              </w:rPr>
              <w:t>- Confecção de uma espada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 folha de jornal ou revista, ou outro papel que tiver disponível em casa</w:t>
            </w:r>
            <w:r w:rsidRPr="00B71F3D">
              <w:rPr>
                <w:rFonts w:ascii="Times New Roman" w:hAnsi="Times New Roman" w:cs="Times New Roman"/>
                <w:sz w:val="24"/>
                <w:szCs w:val="24"/>
              </w:rPr>
              <w:t xml:space="preserve"> para brincar de Dom Pedro.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Seguir o vídeo para a confecção:</w:t>
            </w:r>
          </w:p>
          <w:p w14:paraId="50BA33B5" w14:textId="642CFE8E" w:rsidR="00074883" w:rsidRPr="00725FAF" w:rsidRDefault="007B4F5F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hyperlink r:id="rId7" w:history="1">
              <w:r w:rsidR="00DE328A" w:rsidRPr="00725FA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https://www.youtube.com/watch?v=McI9F5oHt0Q</w:t>
              </w:r>
            </w:hyperlink>
          </w:p>
          <w:p w14:paraId="478F10C7" w14:textId="77777777" w:rsidR="00DE328A" w:rsidRPr="00725FAF" w:rsidRDefault="00DE328A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66C71861" w14:textId="343FE3CE" w:rsidR="007C7E7E" w:rsidRPr="00074883" w:rsidRDefault="00DE328A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C065D4E" wp14:editId="51BBFF59">
                  <wp:extent cx="1771015" cy="1124585"/>
                  <wp:effectExtent l="0" t="0" r="63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9359160" w14:textId="0E9E81F9" w:rsidR="0027224F" w:rsidRDefault="000157B8" w:rsidP="00EB1E8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5D9A8B53" w14:textId="77777777" w:rsidR="00493688" w:rsidRDefault="00493688" w:rsidP="0049368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*Música: Dizem que era um tal de Dom Pedro sim, disponível em:</w:t>
            </w:r>
          </w:p>
          <w:p w14:paraId="325AB2C3" w14:textId="58F9D847" w:rsidR="00493688" w:rsidRPr="00493688" w:rsidRDefault="00493688" w:rsidP="0049368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493688"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  <w:t>https://www.youtube.com/watch?v=6b700f7gbHY</w:t>
            </w:r>
          </w:p>
          <w:p w14:paraId="132D6C0C" w14:textId="0D07D62E" w:rsidR="00074883" w:rsidRDefault="00074883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3D">
              <w:rPr>
                <w:rFonts w:ascii="Times New Roman" w:hAnsi="Times New Roman" w:cs="Times New Roman"/>
                <w:sz w:val="24"/>
                <w:szCs w:val="24"/>
              </w:rPr>
              <w:t>* Atividade para a semana da Pátria, estimulando o conhecimento cultural, através da história, personagens e símbolos.</w:t>
            </w:r>
          </w:p>
          <w:p w14:paraId="00B05405" w14:textId="47F8459C" w:rsidR="00074883" w:rsidRDefault="00074883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Pintar uma folha</w:t>
            </w:r>
            <w:r w:rsidR="00663000">
              <w:rPr>
                <w:rFonts w:ascii="Times New Roman" w:hAnsi="Times New Roman" w:cs="Times New Roman"/>
                <w:sz w:val="24"/>
                <w:szCs w:val="24"/>
              </w:rPr>
              <w:t xml:space="preserve"> com guache, na cor verde ou amarelo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confeccionar um chapéu para brincar de Dom Pedro</w:t>
            </w:r>
            <w:r w:rsidR="0066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07B053" w14:textId="72044155" w:rsidR="00663000" w:rsidRDefault="00663000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Seguir o vídeo para a confecção:</w:t>
            </w:r>
          </w:p>
          <w:p w14:paraId="09A3B628" w14:textId="02848AEA" w:rsidR="00725FAF" w:rsidRPr="00725FAF" w:rsidRDefault="007B4F5F" w:rsidP="007C3801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hyperlink r:id="rId9" w:history="1">
              <w:r w:rsidR="00725FAF" w:rsidRPr="00725FA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https://www.youtube.com/watch?v=NLruX-C-x7E</w:t>
              </w:r>
            </w:hyperlink>
          </w:p>
          <w:p w14:paraId="481FD7DE" w14:textId="273EA667" w:rsidR="00DE328A" w:rsidRPr="00725FAF" w:rsidRDefault="00DE328A" w:rsidP="00D61F2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608543C" wp14:editId="71E55D0A">
                  <wp:extent cx="1771015" cy="1328420"/>
                  <wp:effectExtent l="0" t="0" r="635" b="508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7B1E458" w14:textId="67BB06FC" w:rsidR="009E5F3A" w:rsidRPr="00074883" w:rsidRDefault="000157B8" w:rsidP="00074883">
            <w:pPr>
              <w:widowControl w:val="0"/>
              <w:suppressAutoHyphens/>
              <w:jc w:val="center"/>
              <w:rPr>
                <w:rStyle w:val="Hyperlink"/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  <w:u w:val="none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67D52F95" w14:textId="48B4939D" w:rsidR="00DC54D6" w:rsidRPr="00C275E2" w:rsidRDefault="00725FAF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*Vídeo: Turma da Mônica, Amor à Pátria, disponível em:</w:t>
            </w:r>
          </w:p>
          <w:p w14:paraId="528FC374" w14:textId="4A6377EE" w:rsidR="00725FAF" w:rsidRPr="00C275E2" w:rsidRDefault="007B4F5F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hyperlink r:id="rId11" w:history="1">
              <w:r w:rsidR="00725FAF" w:rsidRPr="00C275E2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u w:val="none"/>
                </w:rPr>
                <w:t>https://www.youtube.com/watch?v=6j4RXqeTC5k</w:t>
              </w:r>
            </w:hyperlink>
          </w:p>
          <w:p w14:paraId="03EDB281" w14:textId="77777777" w:rsidR="00725FAF" w:rsidRPr="00725FAF" w:rsidRDefault="00725FAF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2AAD371F" w14:textId="7B5570E6" w:rsidR="00663000" w:rsidRDefault="00663000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3D">
              <w:rPr>
                <w:rFonts w:ascii="Times New Roman" w:hAnsi="Times New Roman" w:cs="Times New Roman"/>
                <w:sz w:val="24"/>
                <w:szCs w:val="24"/>
              </w:rPr>
              <w:t>* Atividade para a semana da Pátria, estimulando o conhecimento cultural, através da história, personagens e símbolos.</w:t>
            </w:r>
          </w:p>
          <w:p w14:paraId="17D92284" w14:textId="2E649B28" w:rsidR="00663000" w:rsidRDefault="00663000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Desenhar a bandeira do Brasil em uma folha</w:t>
            </w:r>
            <w:r w:rsidR="00911E2C">
              <w:rPr>
                <w:rFonts w:ascii="Times New Roman" w:hAnsi="Times New Roman" w:cs="Times New Roman"/>
                <w:sz w:val="24"/>
                <w:szCs w:val="24"/>
              </w:rPr>
              <w:t>. Cortar papeis com as cores da mesma, e pedir para que a criança cole nos seus devidos lugares.</w:t>
            </w:r>
          </w:p>
          <w:p w14:paraId="64A119F5" w14:textId="218B4393" w:rsidR="00911E2C" w:rsidRDefault="00911E2C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61547" w14:textId="77777777" w:rsidR="00911E2C" w:rsidRDefault="00911E2C" w:rsidP="0066300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9FF02" w14:textId="2AE2A5D3" w:rsidR="00911E2C" w:rsidRPr="00C275E2" w:rsidRDefault="00911E2C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2F8E0FB" wp14:editId="1FEFEE5C">
                  <wp:extent cx="1771015" cy="1222375"/>
                  <wp:effectExtent l="0" t="0" r="63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1F1DC4E" w14:textId="023D2B02"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7FA79169" w14:textId="77777777" w:rsidR="00493688" w:rsidRDefault="0049368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E51F152" w14:textId="205516B9" w:rsidR="00074883" w:rsidRPr="002B3DDD" w:rsidRDefault="00074883" w:rsidP="00074883">
            <w:pPr>
              <w:widowControl w:val="0"/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b/>
                <w:iCs/>
                <w:color w:val="auto"/>
                <w:sz w:val="28"/>
                <w:szCs w:val="28"/>
                <w:u w:val="none"/>
              </w:rPr>
            </w:pPr>
            <w:r w:rsidRPr="002B3DDD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</w:t>
            </w:r>
            <w:r w:rsidR="00663000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História: O Galinho gripado contada pela professora </w:t>
            </w:r>
            <w:proofErr w:type="spellStart"/>
            <w:r w:rsidR="00663000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Giseli</w:t>
            </w:r>
            <w:proofErr w:type="spellEnd"/>
            <w:r w:rsidR="00663000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, através de vídeo.</w:t>
            </w:r>
          </w:p>
          <w:p w14:paraId="197162AC" w14:textId="77777777" w:rsidR="00493688" w:rsidRDefault="00493688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2A946EF" w14:textId="77777777" w:rsidR="00074883" w:rsidRDefault="00074883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2BEE666" w14:textId="211DAAA1" w:rsidR="005277B6" w:rsidRPr="00725FAF" w:rsidRDefault="0049368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9D168ED" wp14:editId="0E59ABBA">
                  <wp:extent cx="1771015" cy="1771015"/>
                  <wp:effectExtent l="0" t="0" r="635" b="635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7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E1DD0C" w14:textId="77777777" w:rsidR="00DE683D" w:rsidRDefault="00DE683D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1B776D37" w14:textId="77777777" w:rsidR="00B71F3D" w:rsidRDefault="00B71F3D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B610227" w14:textId="144AFA77" w:rsidR="000157B8" w:rsidRDefault="000157B8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935DE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14:paraId="539C8AA7" w14:textId="0E5D77D0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5859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07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5859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5859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11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5859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37800581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3A24ED1F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5760BD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2CA" w14:textId="6511025E" w:rsidR="00935DEC" w:rsidRDefault="005C009F" w:rsidP="00935DE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noProof/>
                <w:color w:val="FF0000"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94B407" wp14:editId="30689CB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12700</wp:posOffset>
                      </wp:positionV>
                      <wp:extent cx="1885950" cy="5162550"/>
                      <wp:effectExtent l="0" t="0" r="19050" b="19050"/>
                      <wp:wrapNone/>
                      <wp:docPr id="22" name="Conector re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5162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18BEBB7" id="Conector reto 2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1pt" to="145pt,4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" strokecolor="#4579b8 [3044]"/>
                  </w:pict>
                </mc:Fallback>
              </mc:AlternateContent>
            </w:r>
          </w:p>
          <w:p w14:paraId="7F7CEC1F" w14:textId="21A1908E" w:rsidR="006B01F3" w:rsidRDefault="006B01F3" w:rsidP="006B01F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3A3A0C5F" w14:textId="520AEF3A" w:rsidR="004012F3" w:rsidRPr="004012F3" w:rsidRDefault="004012F3" w:rsidP="004012F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4E6E4F40" w14:textId="77777777" w:rsidR="00C275E2" w:rsidRPr="00725FAF" w:rsidRDefault="00C275E2" w:rsidP="007B4F5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Feriado Nacional – </w:t>
            </w:r>
            <w:proofErr w:type="gramStart"/>
            <w:r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proofErr w:type="gramEnd"/>
            <w:r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Setembro – Independência do Brasil</w:t>
            </w:r>
          </w:p>
          <w:bookmarkEnd w:id="0"/>
          <w:p w14:paraId="68680BF1" w14:textId="5D931A52" w:rsidR="004012F3" w:rsidRPr="008F0EE0" w:rsidRDefault="004012F3" w:rsidP="008F0EE0">
            <w:pPr>
              <w:widowControl w:val="0"/>
              <w:tabs>
                <w:tab w:val="right" w:pos="2845"/>
              </w:tabs>
              <w:suppressAutoHyphens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067F" w14:textId="77777777" w:rsidR="000157B8" w:rsidRDefault="000157B8" w:rsidP="00935D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576090E" w14:textId="12911A3B" w:rsidR="00B23C46" w:rsidRDefault="008E3E8B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0FE83B02" w14:textId="77777777" w:rsidR="00C275E2" w:rsidRPr="00725FAF" w:rsidRDefault="00C275E2" w:rsidP="00C275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725FA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*História Ilustrada: Independência do Brasil, disponível em:</w:t>
            </w:r>
          </w:p>
          <w:p w14:paraId="5B2C714D" w14:textId="77777777" w:rsidR="00C275E2" w:rsidRPr="00725FAF" w:rsidRDefault="007B4F5F" w:rsidP="00C275E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hyperlink r:id="rId14" w:history="1">
              <w:r w:rsidR="00C275E2" w:rsidRPr="00725FAF">
                <w:rPr>
                  <w:rStyle w:val="Hyperlink"/>
                  <w:rFonts w:ascii="Times New Roman" w:hAnsi="Times New Roman" w:cs="Times New Roman"/>
                  <w:b/>
                  <w:bCs/>
                </w:rPr>
                <w:t>https://www.youtube.com/watch?v=NaPJtNuxBWU</w:t>
              </w:r>
            </w:hyperlink>
          </w:p>
          <w:p w14:paraId="53036BF1" w14:textId="77777777" w:rsidR="00C275E2" w:rsidRPr="00B71F3D" w:rsidRDefault="00C275E2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3D">
              <w:rPr>
                <w:rFonts w:ascii="Times New Roman" w:hAnsi="Times New Roman" w:cs="Times New Roman"/>
                <w:sz w:val="24"/>
                <w:szCs w:val="24"/>
              </w:rPr>
              <w:t>* Atividade para a semana da Pátria, estimulando o conhecimento cultural, através da história, personagens e símbolos.</w:t>
            </w:r>
          </w:p>
          <w:p w14:paraId="4550D5A4" w14:textId="77777777" w:rsidR="00C275E2" w:rsidRDefault="00C275E2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3D">
              <w:rPr>
                <w:rFonts w:ascii="Times New Roman" w:hAnsi="Times New Roman" w:cs="Times New Roman"/>
                <w:sz w:val="24"/>
                <w:szCs w:val="24"/>
              </w:rPr>
              <w:t>- Confecção de uma espada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 folha de jornal ou revista, ou outro papel que tiver disponível em casa</w:t>
            </w:r>
            <w:r w:rsidRPr="00B71F3D">
              <w:rPr>
                <w:rFonts w:ascii="Times New Roman" w:hAnsi="Times New Roman" w:cs="Times New Roman"/>
                <w:sz w:val="24"/>
                <w:szCs w:val="24"/>
              </w:rPr>
              <w:t xml:space="preserve"> para brincar de Dom Pedro.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Seguir o vídeo para a confecção:</w:t>
            </w:r>
          </w:p>
          <w:p w14:paraId="4920CD4B" w14:textId="77777777" w:rsidR="00C275E2" w:rsidRPr="00725FAF" w:rsidRDefault="007B4F5F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hyperlink r:id="rId15" w:history="1">
              <w:r w:rsidR="00C275E2" w:rsidRPr="00725FA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https://www.youtube.com/watch?v=McI9F5oHt0Q</w:t>
              </w:r>
            </w:hyperlink>
          </w:p>
          <w:p w14:paraId="1D274453" w14:textId="500ACE14" w:rsidR="00B55A97" w:rsidRDefault="00C275E2" w:rsidP="004012F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990A776" wp14:editId="4D753DAC">
                  <wp:extent cx="1771015" cy="1124585"/>
                  <wp:effectExtent l="0" t="0" r="635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E9C796" w14:textId="77777777" w:rsidR="00C275E2" w:rsidRDefault="00C275E2" w:rsidP="004012F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6DDA26DF" w14:textId="68976FFF" w:rsidR="00C275E2" w:rsidRPr="004012F3" w:rsidRDefault="00C275E2" w:rsidP="004012F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834" w14:textId="77777777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DA31EE0" w14:textId="01BCD803" w:rsidR="003E36E1" w:rsidRDefault="000157B8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53E07F32" w14:textId="1AB8E6D2" w:rsidR="00C275E2" w:rsidRDefault="00C275E2" w:rsidP="00C275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 w:rsidR="00493688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Música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</w:t>
            </w:r>
            <w:r w:rsidR="00493688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Dizem que era um tal de Dom Pedro sim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, disponível em:</w:t>
            </w:r>
          </w:p>
          <w:p w14:paraId="667C72E9" w14:textId="1EDBFB16" w:rsidR="00C275E2" w:rsidRPr="00725FAF" w:rsidRDefault="00493688" w:rsidP="00C275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493688"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  <w:t>https://www.youtube.com/watch?v=6b700f7gbHY</w:t>
            </w:r>
          </w:p>
          <w:p w14:paraId="4F513500" w14:textId="77777777" w:rsidR="00C275E2" w:rsidRDefault="00C275E2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3D">
              <w:rPr>
                <w:rFonts w:ascii="Times New Roman" w:hAnsi="Times New Roman" w:cs="Times New Roman"/>
                <w:sz w:val="24"/>
                <w:szCs w:val="24"/>
              </w:rPr>
              <w:t>* Atividade para a semana da Pátria, estimulando o conhecimento cultural, através da história, personagens e símbolos.</w:t>
            </w:r>
          </w:p>
          <w:p w14:paraId="796B3177" w14:textId="77777777" w:rsidR="00C275E2" w:rsidRDefault="00C275E2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Pintar uma folha com guache, na cor verde ou amarelo para confeccionar um chapéu para brincar de Dom Pedro.</w:t>
            </w:r>
          </w:p>
          <w:p w14:paraId="205594B9" w14:textId="77777777" w:rsidR="00C275E2" w:rsidRDefault="00C275E2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Seguir o vídeo para a confecção:</w:t>
            </w:r>
          </w:p>
          <w:p w14:paraId="76C70F21" w14:textId="77777777" w:rsidR="00C421B8" w:rsidRDefault="007B4F5F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hyperlink r:id="rId16" w:history="1">
              <w:r w:rsidR="00C275E2" w:rsidRPr="00725FA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https://www.youtube.com/watch?v=NLruX-C-x7E</w:t>
              </w:r>
            </w:hyperlink>
          </w:p>
          <w:p w14:paraId="54FBBC13" w14:textId="23C1B7C2" w:rsidR="00C275E2" w:rsidRPr="00C275E2" w:rsidRDefault="00C275E2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9B36404" wp14:editId="5210E5CA">
                  <wp:extent cx="1771015" cy="1328420"/>
                  <wp:effectExtent l="0" t="0" r="635" b="508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2F0" w14:textId="077BCB7E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C5C8975" w14:textId="415B2596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2B6D5CF9" w14:textId="77777777" w:rsidR="00C275E2" w:rsidRPr="00C275E2" w:rsidRDefault="00C275E2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*Vídeo: Turma da Mônica, Amor à Pátria, disponível em:</w:t>
            </w:r>
          </w:p>
          <w:p w14:paraId="1D948FC8" w14:textId="77777777" w:rsidR="00C275E2" w:rsidRPr="00C275E2" w:rsidRDefault="007B4F5F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hyperlink r:id="rId17" w:history="1">
              <w:r w:rsidR="00C275E2" w:rsidRPr="00C275E2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u w:val="none"/>
                </w:rPr>
                <w:t>https://www.youtube.com/watch?v=6j4RXqeTC5k</w:t>
              </w:r>
            </w:hyperlink>
          </w:p>
          <w:p w14:paraId="675C9E88" w14:textId="77777777" w:rsidR="00C275E2" w:rsidRPr="00725FAF" w:rsidRDefault="00C275E2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673AAE0E" w14:textId="77777777" w:rsidR="00C275E2" w:rsidRDefault="00C275E2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3D">
              <w:rPr>
                <w:rFonts w:ascii="Times New Roman" w:hAnsi="Times New Roman" w:cs="Times New Roman"/>
                <w:sz w:val="24"/>
                <w:szCs w:val="24"/>
              </w:rPr>
              <w:t>* Atividade para a semana da Pátria, estimulando o conhecimento cultural, através da história, personagens e símbolos.</w:t>
            </w:r>
          </w:p>
          <w:p w14:paraId="51344971" w14:textId="77777777" w:rsidR="00C275E2" w:rsidRDefault="00C275E2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Desenhar a bandeira do Brasil em uma folha. Cortar papeis com as cores da mesma, e pedir para que a criança cole nos seus devidos lugares.</w:t>
            </w:r>
          </w:p>
          <w:p w14:paraId="5E2F277E" w14:textId="77777777" w:rsidR="00660A24" w:rsidRPr="002B3DDD" w:rsidRDefault="00660A24" w:rsidP="004012F3">
            <w:pPr>
              <w:widowControl w:val="0"/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b/>
                <w:iCs/>
                <w:color w:val="auto"/>
                <w:sz w:val="28"/>
                <w:szCs w:val="28"/>
                <w:u w:val="none"/>
              </w:rPr>
            </w:pPr>
          </w:p>
          <w:p w14:paraId="0FC8B718" w14:textId="609770AA" w:rsidR="00673864" w:rsidRPr="003E36E1" w:rsidRDefault="00C275E2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CCA0CBD" wp14:editId="5E578679">
                  <wp:extent cx="1771015" cy="1222375"/>
                  <wp:effectExtent l="0" t="0" r="635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CC84" w14:textId="77777777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8C6B1A7" w14:textId="6CCC2E17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4EDC47A6" w14:textId="77777777" w:rsidR="00B02DEF" w:rsidRDefault="00B02DEF" w:rsidP="004012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4D087066" w14:textId="77777777" w:rsidR="00C275E2" w:rsidRPr="002B3DDD" w:rsidRDefault="00C275E2" w:rsidP="00C275E2">
            <w:pPr>
              <w:widowControl w:val="0"/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b/>
                <w:iCs/>
                <w:color w:val="auto"/>
                <w:sz w:val="28"/>
                <w:szCs w:val="28"/>
                <w:u w:val="none"/>
              </w:rPr>
            </w:pPr>
            <w:r w:rsidRPr="002B3DDD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História: O Galinho gripado contada pela professora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Giseli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, através de vídeo.</w:t>
            </w:r>
          </w:p>
          <w:p w14:paraId="290B8775" w14:textId="77777777" w:rsidR="00B95F46" w:rsidRDefault="00B95F46" w:rsidP="004B4738">
            <w:pPr>
              <w:widowControl w:val="0"/>
              <w:suppressAutoHyphens/>
            </w:pPr>
          </w:p>
          <w:p w14:paraId="5D9B12D7" w14:textId="77777777" w:rsidR="005C009F" w:rsidRDefault="005C009F" w:rsidP="004B4738">
            <w:pPr>
              <w:widowControl w:val="0"/>
              <w:suppressAutoHyphens/>
            </w:pPr>
          </w:p>
          <w:p w14:paraId="525BC7CA" w14:textId="76347B57" w:rsidR="005C009F" w:rsidRPr="0091777D" w:rsidRDefault="005C009F" w:rsidP="004B4738">
            <w:pPr>
              <w:widowControl w:val="0"/>
              <w:suppressAutoHyphens/>
            </w:pPr>
            <w:r>
              <w:rPr>
                <w:noProof/>
                <w:lang w:eastAsia="pt-BR"/>
              </w:rPr>
              <w:drawing>
                <wp:inline distT="0" distB="0" distL="0" distR="0" wp14:anchorId="2D286953" wp14:editId="70C5FAD4">
                  <wp:extent cx="1771015" cy="1771015"/>
                  <wp:effectExtent l="0" t="0" r="635" b="635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7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3CCE5" w14:textId="0D8BF853" w:rsidR="00B95F46" w:rsidRPr="00B95F46" w:rsidRDefault="00B95F46" w:rsidP="008F0EE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30829"/>
    <w:rsid w:val="00035119"/>
    <w:rsid w:val="000353A1"/>
    <w:rsid w:val="000437F7"/>
    <w:rsid w:val="0005119F"/>
    <w:rsid w:val="00052071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59A1"/>
    <w:rsid w:val="00132497"/>
    <w:rsid w:val="00144A1F"/>
    <w:rsid w:val="00145B93"/>
    <w:rsid w:val="001536F8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274AA"/>
    <w:rsid w:val="002522BD"/>
    <w:rsid w:val="00253D0C"/>
    <w:rsid w:val="0025403A"/>
    <w:rsid w:val="00257821"/>
    <w:rsid w:val="0027224F"/>
    <w:rsid w:val="0027501F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44048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C1C55"/>
    <w:rsid w:val="003C2254"/>
    <w:rsid w:val="003C2334"/>
    <w:rsid w:val="003D2B82"/>
    <w:rsid w:val="003D38E5"/>
    <w:rsid w:val="003E1068"/>
    <w:rsid w:val="003E2965"/>
    <w:rsid w:val="003E36E1"/>
    <w:rsid w:val="003E39C7"/>
    <w:rsid w:val="00400176"/>
    <w:rsid w:val="0040080C"/>
    <w:rsid w:val="00400BD9"/>
    <w:rsid w:val="004012F3"/>
    <w:rsid w:val="0041639A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688"/>
    <w:rsid w:val="00494DF8"/>
    <w:rsid w:val="004A1961"/>
    <w:rsid w:val="004A4C03"/>
    <w:rsid w:val="004A5DD2"/>
    <w:rsid w:val="004B243D"/>
    <w:rsid w:val="004B4738"/>
    <w:rsid w:val="004B529F"/>
    <w:rsid w:val="004C483D"/>
    <w:rsid w:val="004C776A"/>
    <w:rsid w:val="004D27AE"/>
    <w:rsid w:val="004D4BB9"/>
    <w:rsid w:val="004D50E9"/>
    <w:rsid w:val="004E582B"/>
    <w:rsid w:val="004F2A43"/>
    <w:rsid w:val="004F39CC"/>
    <w:rsid w:val="004F4A7A"/>
    <w:rsid w:val="0050532E"/>
    <w:rsid w:val="00510FF3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429B"/>
    <w:rsid w:val="0058593A"/>
    <w:rsid w:val="00591E74"/>
    <w:rsid w:val="00592328"/>
    <w:rsid w:val="00594DEF"/>
    <w:rsid w:val="005A3748"/>
    <w:rsid w:val="005B7A80"/>
    <w:rsid w:val="005C009F"/>
    <w:rsid w:val="005C151D"/>
    <w:rsid w:val="005C17AF"/>
    <w:rsid w:val="005D22EF"/>
    <w:rsid w:val="005D6C34"/>
    <w:rsid w:val="005D7E11"/>
    <w:rsid w:val="005E7677"/>
    <w:rsid w:val="005F4C84"/>
    <w:rsid w:val="00601E39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3864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D75D5"/>
    <w:rsid w:val="006F2B82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5096F"/>
    <w:rsid w:val="0077064F"/>
    <w:rsid w:val="00777E7C"/>
    <w:rsid w:val="007813F2"/>
    <w:rsid w:val="0078305D"/>
    <w:rsid w:val="00795244"/>
    <w:rsid w:val="007B4F5F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30BA"/>
    <w:rsid w:val="00821479"/>
    <w:rsid w:val="00831673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94218"/>
    <w:rsid w:val="008B6581"/>
    <w:rsid w:val="008B6685"/>
    <w:rsid w:val="008C0967"/>
    <w:rsid w:val="008C59A7"/>
    <w:rsid w:val="008C62A1"/>
    <w:rsid w:val="008D57CC"/>
    <w:rsid w:val="008D73BF"/>
    <w:rsid w:val="008E3E8B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B18A0"/>
    <w:rsid w:val="009B7FC0"/>
    <w:rsid w:val="009C40D9"/>
    <w:rsid w:val="009C7863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739E"/>
    <w:rsid w:val="00A76C30"/>
    <w:rsid w:val="00A775FD"/>
    <w:rsid w:val="00A8205A"/>
    <w:rsid w:val="00A86C20"/>
    <w:rsid w:val="00A933DF"/>
    <w:rsid w:val="00A95793"/>
    <w:rsid w:val="00A97595"/>
    <w:rsid w:val="00AA141E"/>
    <w:rsid w:val="00AB09B7"/>
    <w:rsid w:val="00AB167F"/>
    <w:rsid w:val="00AB4D7B"/>
    <w:rsid w:val="00AC1232"/>
    <w:rsid w:val="00AC5172"/>
    <w:rsid w:val="00AC5701"/>
    <w:rsid w:val="00AD44F9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470C9"/>
    <w:rsid w:val="00B5318C"/>
    <w:rsid w:val="00B55A97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421B8"/>
    <w:rsid w:val="00C477BC"/>
    <w:rsid w:val="00C5335C"/>
    <w:rsid w:val="00C61308"/>
    <w:rsid w:val="00C6309D"/>
    <w:rsid w:val="00C665EA"/>
    <w:rsid w:val="00C75E95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65AB"/>
    <w:rsid w:val="00D1139A"/>
    <w:rsid w:val="00D17ADB"/>
    <w:rsid w:val="00D27AA9"/>
    <w:rsid w:val="00D27DC8"/>
    <w:rsid w:val="00D30300"/>
    <w:rsid w:val="00D360EB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86604"/>
    <w:rsid w:val="00D86921"/>
    <w:rsid w:val="00D9155D"/>
    <w:rsid w:val="00D91A49"/>
    <w:rsid w:val="00D93CAB"/>
    <w:rsid w:val="00D956FB"/>
    <w:rsid w:val="00DA0889"/>
    <w:rsid w:val="00DA4542"/>
    <w:rsid w:val="00DA61D2"/>
    <w:rsid w:val="00DA67BB"/>
    <w:rsid w:val="00DA7FCB"/>
    <w:rsid w:val="00DB0E2F"/>
    <w:rsid w:val="00DB704C"/>
    <w:rsid w:val="00DC54D6"/>
    <w:rsid w:val="00DE2D62"/>
    <w:rsid w:val="00DE328A"/>
    <w:rsid w:val="00DE683D"/>
    <w:rsid w:val="00E0536E"/>
    <w:rsid w:val="00E05C93"/>
    <w:rsid w:val="00E05DFB"/>
    <w:rsid w:val="00E14FD4"/>
    <w:rsid w:val="00E157A7"/>
    <w:rsid w:val="00E2435E"/>
    <w:rsid w:val="00E31A9D"/>
    <w:rsid w:val="00E355FA"/>
    <w:rsid w:val="00E43EC0"/>
    <w:rsid w:val="00E4564A"/>
    <w:rsid w:val="00E51C24"/>
    <w:rsid w:val="00E6382A"/>
    <w:rsid w:val="00E656D3"/>
    <w:rsid w:val="00E674AB"/>
    <w:rsid w:val="00E758C5"/>
    <w:rsid w:val="00E7660B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D65B5"/>
    <w:rsid w:val="00ED66D8"/>
    <w:rsid w:val="00EF531C"/>
    <w:rsid w:val="00F002C4"/>
    <w:rsid w:val="00F019DD"/>
    <w:rsid w:val="00F16E21"/>
    <w:rsid w:val="00F23BBE"/>
    <w:rsid w:val="00F3007D"/>
    <w:rsid w:val="00F32451"/>
    <w:rsid w:val="00F4448F"/>
    <w:rsid w:val="00F445CF"/>
    <w:rsid w:val="00F521DE"/>
    <w:rsid w:val="00F53F2F"/>
    <w:rsid w:val="00F5675F"/>
    <w:rsid w:val="00F6663F"/>
    <w:rsid w:val="00F81F41"/>
    <w:rsid w:val="00FB5CE1"/>
    <w:rsid w:val="00FC0605"/>
    <w:rsid w:val="00FC5838"/>
    <w:rsid w:val="00FC675E"/>
    <w:rsid w:val="00FC7D09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cI9F5oHt0Q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6j4RXqeTC5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LruX-C-x7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aPJtNuxBWU" TargetMode="External"/><Relationship Id="rId11" Type="http://schemas.openxmlformats.org/officeDocument/2006/relationships/hyperlink" Target="https://www.youtube.com/watch?v=6j4RXqeTC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cI9F5oHt0Q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LruX-C-x7E" TargetMode="External"/><Relationship Id="rId14" Type="http://schemas.openxmlformats.org/officeDocument/2006/relationships/hyperlink" Target="https://www.youtube.com/watch?v=NaPJtNuxBW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3226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2018-07-27T17:47:00Z</cp:lastPrinted>
  <dcterms:created xsi:type="dcterms:W3CDTF">2020-09-08T11:28:00Z</dcterms:created>
  <dcterms:modified xsi:type="dcterms:W3CDTF">2020-09-08T11:28:00Z</dcterms:modified>
</cp:coreProperties>
</file>